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92" w:rsidRDefault="00E32C92" w:rsidP="00E32C92">
      <w:pPr>
        <w:pStyle w:val="a3"/>
      </w:pPr>
      <w:bookmarkStart w:id="0" w:name="_GoBack"/>
      <w:r>
        <w:t xml:space="preserve">Что такое 3D-принтер? </w:t>
      </w:r>
    </w:p>
    <w:p w:rsidR="00E32C92" w:rsidRDefault="00E32C92" w:rsidP="00E32C92">
      <w:r w:rsidRPr="00E32C92">
        <w:t xml:space="preserve">3D-принтер </w:t>
      </w:r>
      <w:r>
        <w:t xml:space="preserve"> - э</w:t>
      </w:r>
      <w:r>
        <w:t xml:space="preserve">то </w:t>
      </w:r>
      <w:r>
        <w:t xml:space="preserve"> устройство, при помощи которого вы сможете начать делать шаблонную продукцию</w:t>
      </w:r>
      <w:proofErr w:type="gramStart"/>
      <w:r>
        <w:t>.</w:t>
      </w:r>
      <w:proofErr w:type="gramEnd"/>
      <w:r>
        <w:t xml:space="preserve"> У вас появится возможность разрабатывать любые изделия, исходя из своих собственных предпочтений и пожеланий</w:t>
      </w:r>
      <w:proofErr w:type="gramStart"/>
      <w:r>
        <w:t>.</w:t>
      </w:r>
      <w:proofErr w:type="gramEnd"/>
      <w:r>
        <w:t xml:space="preserve"> Это тот случай, когда все, что вы фантазируете в своей голове, может стать реальным</w:t>
      </w:r>
      <w:proofErr w:type="gramStart"/>
      <w:r>
        <w:t>.</w:t>
      </w:r>
      <w:proofErr w:type="gramEnd"/>
      <w:r>
        <w:t xml:space="preserve"> Проще говоря, это аппаратура, благодаря которой вы сможете разнообразить ваш быт и значительно сэкономить денежные средства</w:t>
      </w:r>
      <w:proofErr w:type="gramStart"/>
      <w:r>
        <w:t>.</w:t>
      </w:r>
      <w:proofErr w:type="gramEnd"/>
      <w:r>
        <w:t xml:space="preserve"> Да, быть может, эта покупка не дешевая, но она стоит того. </w:t>
      </w:r>
      <w:r>
        <w:t>3D-принтер</w:t>
      </w:r>
      <w:r>
        <w:t xml:space="preserve">  поможет вам сделать вклад в будущее. </w:t>
      </w:r>
    </w:p>
    <w:p w:rsidR="00E32C92" w:rsidRDefault="00E32C92" w:rsidP="00E32C92">
      <w:r>
        <w:t xml:space="preserve">Когда вы точно решите, что вам нужно купить </w:t>
      </w:r>
      <w:r>
        <w:t>3D-принтер</w:t>
      </w:r>
      <w:r>
        <w:t>, необходимо будет подобрать наиболее оптимальный вариант</w:t>
      </w:r>
      <w:proofErr w:type="gramStart"/>
      <w:r>
        <w:t>.</w:t>
      </w:r>
      <w:proofErr w:type="gramEnd"/>
      <w:r>
        <w:t xml:space="preserve"> Для этого вам нужно просто зайти на наш сайт и детально ознакомиться с онлайн-каталогом. Товарная сетка весьма широкомасштабна, так что вам наверняка будет из чего выбрать. Перед приобретением, обязательно посмотрите на подробное описание и технические характеристики оборудования. С какими расходными материалами может </w:t>
      </w:r>
      <w:r w:rsidR="007C0CBD">
        <w:t>функционировать</w:t>
      </w:r>
      <w:r>
        <w:t xml:space="preserve"> та или иная модель</w:t>
      </w:r>
      <w:proofErr w:type="gramStart"/>
      <w:r>
        <w:t>.</w:t>
      </w:r>
      <w:proofErr w:type="gramEnd"/>
      <w:r>
        <w:t xml:space="preserve"> </w:t>
      </w:r>
      <w:r w:rsidR="00175CAA">
        <w:t xml:space="preserve">В случае возникновения каких-либо вопросов, профессиональные консультанты нашего </w:t>
      </w:r>
      <w:proofErr w:type="gramStart"/>
      <w:r w:rsidR="00175CAA">
        <w:t>интернет-магазина</w:t>
      </w:r>
      <w:proofErr w:type="gramEnd"/>
      <w:r w:rsidR="00175CAA">
        <w:t xml:space="preserve"> с радостью помогут вам подобрать именно то, что вам нужно. </w:t>
      </w:r>
    </w:p>
    <w:p w:rsidR="00175CAA" w:rsidRDefault="00175CAA" w:rsidP="00175CAA">
      <w:r>
        <w:t xml:space="preserve">Давайте все же разберемся, что можно делать на </w:t>
      </w:r>
      <w:r w:rsidR="004D1AFA">
        <w:t>этой современной аппаратуре</w:t>
      </w:r>
      <w:r>
        <w:t xml:space="preserve">. Выполнять </w:t>
      </w:r>
      <w:r>
        <w:t>3D-печать мож</w:t>
      </w:r>
      <w:r>
        <w:t xml:space="preserve">но различными методами, используя при этом разные материалы. Но в качестве основы </w:t>
      </w:r>
      <w:r w:rsidR="004D1AFA">
        <w:t>используется</w:t>
      </w:r>
      <w:r>
        <w:t xml:space="preserve"> </w:t>
      </w:r>
      <w:r w:rsidR="00317793">
        <w:t>послойная</w:t>
      </w:r>
      <w:r w:rsidR="004D1AFA">
        <w:t xml:space="preserve"> </w:t>
      </w:r>
      <w:r w:rsidR="00317793">
        <w:t>разработка</w:t>
      </w:r>
      <w:r>
        <w:t xml:space="preserve"> какого-либо твердого объекта. </w:t>
      </w:r>
    </w:p>
    <w:p w:rsidR="00175CAA" w:rsidRDefault="00175CAA" w:rsidP="00175CAA">
      <w:pPr>
        <w:pStyle w:val="1"/>
      </w:pPr>
      <w:r>
        <w:t>Как функционирует 3D-принтер?</w:t>
      </w:r>
    </w:p>
    <w:p w:rsidR="00175CAA" w:rsidRDefault="00175CAA" w:rsidP="00175CAA">
      <w:r>
        <w:t>3D-</w:t>
      </w:r>
      <w:r w:rsidR="00317793">
        <w:t>аппарат</w:t>
      </w:r>
      <w:r>
        <w:t xml:space="preserve"> выполняет рабочие процессы в несколько этапов. </w:t>
      </w:r>
    </w:p>
    <w:p w:rsidR="00175CAA" w:rsidRDefault="00175CAA" w:rsidP="00175CAA">
      <w:pPr>
        <w:pStyle w:val="a5"/>
        <w:numPr>
          <w:ilvl w:val="0"/>
          <w:numId w:val="1"/>
        </w:numPr>
      </w:pPr>
      <w:r>
        <w:t xml:space="preserve">На </w:t>
      </w:r>
      <w:r w:rsidR="004D1AFA">
        <w:t>ПК</w:t>
      </w:r>
      <w:r>
        <w:t xml:space="preserve"> устанавливается программа, благодаря которой </w:t>
      </w:r>
      <w:r w:rsidR="004D1AFA">
        <w:t>начинают прорисовывать 3D-</w:t>
      </w:r>
      <w:r w:rsidR="00317793">
        <w:t>набросок</w:t>
      </w:r>
      <w:r w:rsidR="004D1AFA">
        <w:t xml:space="preserve"> изделия, которое в дальнейшем будет печататься на оборудовании.</w:t>
      </w:r>
    </w:p>
    <w:p w:rsidR="004D1AFA" w:rsidRDefault="004D1AFA" w:rsidP="00175CAA">
      <w:pPr>
        <w:pStyle w:val="a5"/>
        <w:numPr>
          <w:ilvl w:val="0"/>
          <w:numId w:val="1"/>
        </w:numPr>
      </w:pPr>
      <w:r>
        <w:t>Программное обеспечение позволяет выполнить обработку 3D-модели, поделив ее на поперечные слои.</w:t>
      </w:r>
    </w:p>
    <w:p w:rsidR="004D1AFA" w:rsidRDefault="004D1AFA" w:rsidP="00175CAA">
      <w:pPr>
        <w:pStyle w:val="a5"/>
        <w:numPr>
          <w:ilvl w:val="0"/>
          <w:numId w:val="1"/>
        </w:numPr>
      </w:pPr>
      <w:r>
        <w:t>С использованием дозирующей камеры вы сможете слоями нанести на ее дно композитный порошок.</w:t>
      </w:r>
    </w:p>
    <w:p w:rsidR="004D1AFA" w:rsidRDefault="004D1AFA" w:rsidP="00175CAA">
      <w:pPr>
        <w:pStyle w:val="a5"/>
        <w:numPr>
          <w:ilvl w:val="0"/>
          <w:numId w:val="1"/>
        </w:numPr>
      </w:pPr>
      <w:r>
        <w:t>Этот порошок распределяется по оси устройства максимально равномерно.</w:t>
      </w:r>
    </w:p>
    <w:p w:rsidR="004D1AFA" w:rsidRDefault="004D1AFA" w:rsidP="00175CAA">
      <w:pPr>
        <w:pStyle w:val="a5"/>
        <w:numPr>
          <w:ilvl w:val="0"/>
          <w:numId w:val="1"/>
        </w:numPr>
      </w:pPr>
      <w:r>
        <w:t>На место, где будет последующий слой,</w:t>
      </w:r>
      <w:r w:rsidR="00317793">
        <w:t xml:space="preserve"> наносится</w:t>
      </w:r>
      <w:r>
        <w:t xml:space="preserve"> бесцветное клеящее средство.</w:t>
      </w:r>
    </w:p>
    <w:p w:rsidR="004D1AFA" w:rsidRDefault="004D1AFA" w:rsidP="00175CAA">
      <w:pPr>
        <w:pStyle w:val="a5"/>
        <w:numPr>
          <w:ilvl w:val="0"/>
          <w:numId w:val="1"/>
        </w:numPr>
      </w:pPr>
      <w:r>
        <w:t xml:space="preserve">Таким образом, слои поочередно склеиваются между собой такое количество раз, пока изделие не будет закончено. </w:t>
      </w:r>
    </w:p>
    <w:p w:rsidR="00175CAA" w:rsidRDefault="004D1AFA" w:rsidP="00175CAA">
      <w:r>
        <w:t xml:space="preserve">Мы надеемся, эта информация была полезна для вас, и теперь вы знаете, что приобрести 3D-принтер однозначно необходимо, поскольку это выгодное денежное вложение. Вы сможете воплощать любые идеи на таком фирменном инновационном оборудовании. </w:t>
      </w:r>
    </w:p>
    <w:bookmarkEnd w:id="0"/>
    <w:p w:rsidR="00175CAA" w:rsidRDefault="00175CAA" w:rsidP="00175CAA"/>
    <w:sectPr w:rsidR="0017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A7AFD"/>
    <w:multiLevelType w:val="hybridMultilevel"/>
    <w:tmpl w:val="039A6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92"/>
    <w:rsid w:val="00175CAA"/>
    <w:rsid w:val="00277115"/>
    <w:rsid w:val="00317793"/>
    <w:rsid w:val="004D1AFA"/>
    <w:rsid w:val="007C0CBD"/>
    <w:rsid w:val="00E3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2C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32C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75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75C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5C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32C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32C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75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75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35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122580471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170606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9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2040</Characters>
  <Application>Microsoft Office Word</Application>
  <DocSecurity>0</DocSecurity>
  <Lines>33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2017-01-25T07:24:00Z</dcterms:created>
  <dcterms:modified xsi:type="dcterms:W3CDTF">2017-01-25T07:24:00Z</dcterms:modified>
</cp:coreProperties>
</file>